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C1E51" w14:textId="5DC6199C" w:rsidR="009F40CB" w:rsidRPr="00876B60" w:rsidRDefault="009F40CB" w:rsidP="009F40CB">
      <w:pPr>
        <w:pStyle w:val="text-lg"/>
        <w:rPr>
          <w:color w:val="1F4E79" w:themeColor="accent5" w:themeShade="80"/>
          <w:sz w:val="27"/>
          <w:szCs w:val="27"/>
        </w:rPr>
      </w:pPr>
      <w:r w:rsidRPr="00876B60">
        <w:rPr>
          <w:rStyle w:val="Pogrubienie"/>
          <w:color w:val="1F4E79" w:themeColor="accent5" w:themeShade="80"/>
          <w:sz w:val="27"/>
          <w:szCs w:val="27"/>
        </w:rPr>
        <w:t>Regulamin Feryjnej Placówki Edukacyjnej w Szkole Podstawowej nr</w:t>
      </w:r>
      <w:r w:rsidR="00673692">
        <w:rPr>
          <w:rStyle w:val="Pogrubienie"/>
          <w:color w:val="1F4E79" w:themeColor="accent5" w:themeShade="80"/>
          <w:sz w:val="27"/>
          <w:szCs w:val="27"/>
        </w:rPr>
        <w:t xml:space="preserve"> </w:t>
      </w:r>
      <w:r w:rsidR="00A54E75">
        <w:rPr>
          <w:rStyle w:val="Pogrubienie"/>
          <w:color w:val="1F4E79" w:themeColor="accent5" w:themeShade="80"/>
          <w:sz w:val="27"/>
          <w:szCs w:val="27"/>
        </w:rPr>
        <w:t xml:space="preserve">124 </w:t>
      </w:r>
      <w:r w:rsidR="006C2A35">
        <w:rPr>
          <w:rStyle w:val="Pogrubienie"/>
          <w:color w:val="1F4E79" w:themeColor="accent5" w:themeShade="80"/>
          <w:sz w:val="27"/>
          <w:szCs w:val="27"/>
        </w:rPr>
        <w:br/>
      </w:r>
      <w:r w:rsidR="00A54E75">
        <w:rPr>
          <w:rStyle w:val="Pogrubienie"/>
          <w:color w:val="1F4E79" w:themeColor="accent5" w:themeShade="80"/>
          <w:sz w:val="27"/>
          <w:szCs w:val="27"/>
        </w:rPr>
        <w:t xml:space="preserve">im. Stanisława Jachowicza w Warszawie, ul. Bartoszycka 45/47 </w:t>
      </w:r>
      <w:r w:rsidR="00673692">
        <w:rPr>
          <w:rStyle w:val="Pogrubienie"/>
          <w:color w:val="1F4E79" w:themeColor="accent5" w:themeShade="80"/>
          <w:sz w:val="27"/>
          <w:szCs w:val="27"/>
        </w:rPr>
        <w:t>…………………………………………………</w:t>
      </w:r>
      <w:r w:rsidR="00EE3100">
        <w:rPr>
          <w:rStyle w:val="Pogrubienie"/>
          <w:color w:val="1F4E79" w:themeColor="accent5" w:themeShade="80"/>
          <w:sz w:val="27"/>
          <w:szCs w:val="27"/>
        </w:rPr>
        <w:t>……………………………….</w:t>
      </w:r>
    </w:p>
    <w:p w14:paraId="69C3EF2D" w14:textId="622314E1" w:rsidR="009F40CB" w:rsidRDefault="009F40CB" w:rsidP="009F40CB">
      <w:pPr>
        <w:pStyle w:val="text-lg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Rekrutacja uczniów warszawskich szkół oraz uczniów mających stałe miejsce zamieszkania w Warszawie do Akcji „Lato w Mieście</w:t>
      </w:r>
      <w:r w:rsidR="00695629">
        <w:rPr>
          <w:color w:val="000000"/>
          <w:sz w:val="27"/>
          <w:szCs w:val="27"/>
        </w:rPr>
        <w:t xml:space="preserve"> 2026</w:t>
      </w:r>
      <w:r>
        <w:rPr>
          <w:color w:val="000000"/>
          <w:sz w:val="27"/>
          <w:szCs w:val="27"/>
        </w:rPr>
        <w:t>”</w:t>
      </w:r>
      <w:r w:rsidR="00A54E75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prowadzona jest przy wsparciu elektronicznego systemu zgłoszeń.</w:t>
      </w:r>
    </w:p>
    <w:p w14:paraId="1CBB84F7" w14:textId="77777777" w:rsidR="009F40CB" w:rsidRDefault="009F40CB" w:rsidP="009F40CB">
      <w:pPr>
        <w:pStyle w:val="text-lg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Status ucznia przysługuje osobom pobierającym naukę w szkołach podstawowych i ponadpodstawowych w okresie od 1 września do 31 sierpnia roku następnego do ukończenia przez nie 26. roku życia.</w:t>
      </w:r>
    </w:p>
    <w:p w14:paraId="60E8B59F" w14:textId="77777777" w:rsidR="009F40CB" w:rsidRDefault="009F40CB" w:rsidP="009F40CB">
      <w:pPr>
        <w:pStyle w:val="text-lg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Warunki uczestniczenia ucznia w Akcji:</w:t>
      </w:r>
    </w:p>
    <w:p w14:paraId="5A8C6FF3" w14:textId="77777777" w:rsidR="009F40CB" w:rsidRDefault="009F40CB" w:rsidP="009F40CB">
      <w:pPr>
        <w:pStyle w:val="text-lg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posiadanie legitymacji szkolnej z warszawskiej szkoły lub stałe miejsce zamieszkania w Warszawie,</w:t>
      </w:r>
    </w:p>
    <w:p w14:paraId="58AF994A" w14:textId="13D15CB4" w:rsidR="009F40CB" w:rsidRDefault="009F40CB" w:rsidP="009F40CB">
      <w:pPr>
        <w:pStyle w:val="text-lg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• złożenie prawidłowo wypełnionej karty kwalifikacyjnej uczestnika wraz </w:t>
      </w:r>
      <w:r w:rsidR="00EE3100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z potwierdzeniami opłat za opiekę i posiłki,</w:t>
      </w:r>
    </w:p>
    <w:p w14:paraId="639887D1" w14:textId="77777777" w:rsidR="009F40CB" w:rsidRDefault="009F40CB" w:rsidP="009F40CB">
      <w:pPr>
        <w:pStyle w:val="text-lg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przestrzeganie zasad regulaminu FPE.</w:t>
      </w:r>
    </w:p>
    <w:p w14:paraId="6D9F5841" w14:textId="26B23844" w:rsidR="009F40CB" w:rsidRDefault="009F40CB" w:rsidP="009F40CB">
      <w:pPr>
        <w:pStyle w:val="text-lg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FPE pracuje w turnusach tygodniowych, zapisy uczestników do Warszawskiej Akcji „Lato w Mieście</w:t>
      </w:r>
      <w:r w:rsidR="0058421F">
        <w:rPr>
          <w:color w:val="000000"/>
          <w:sz w:val="27"/>
          <w:szCs w:val="27"/>
        </w:rPr>
        <w:t xml:space="preserve"> 2026</w:t>
      </w:r>
      <w:r>
        <w:rPr>
          <w:color w:val="000000"/>
          <w:sz w:val="27"/>
          <w:szCs w:val="27"/>
        </w:rPr>
        <w:t>” dokonywane są na co najmniej jeden tydzień roboczy (5 dni oprócz dni świątecznych).</w:t>
      </w:r>
    </w:p>
    <w:p w14:paraId="1509B512" w14:textId="04784DD2" w:rsidR="009F40CB" w:rsidRDefault="009F40CB" w:rsidP="009F40CB">
      <w:pPr>
        <w:pStyle w:val="text-lg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FPE funkcjonuje od poniedziałku do piątku w godzinach od</w:t>
      </w:r>
      <w:r w:rsidR="00A54E75">
        <w:rPr>
          <w:color w:val="000000"/>
          <w:sz w:val="27"/>
          <w:szCs w:val="27"/>
        </w:rPr>
        <w:t xml:space="preserve"> 07.30 do 16.30</w:t>
      </w:r>
    </w:p>
    <w:p w14:paraId="307425F8" w14:textId="160D9E4E" w:rsidR="009F40CB" w:rsidRDefault="009F40CB" w:rsidP="009F40CB">
      <w:pPr>
        <w:pStyle w:val="text-lg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 Rodzice/opiekunowie prawni zobowiązani są do przyprowadzenia dziecka </w:t>
      </w:r>
      <w:r w:rsidR="00336582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do placówki najpóźniej do godz.</w:t>
      </w:r>
      <w:r w:rsidR="00862B76">
        <w:rPr>
          <w:color w:val="000000"/>
          <w:sz w:val="27"/>
          <w:szCs w:val="27"/>
        </w:rPr>
        <w:t xml:space="preserve"> 08.00</w:t>
      </w:r>
      <w:r>
        <w:rPr>
          <w:color w:val="000000"/>
          <w:sz w:val="27"/>
          <w:szCs w:val="27"/>
        </w:rPr>
        <w:t xml:space="preserve"> i odbioru w godzinach pracy FPE. Nieprzestrzeganie godzin odbioru jest traktowane jako naruszenie regulaminu </w:t>
      </w:r>
      <w:r w:rsidR="00336582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i może skutkować wykreśleniem dziecka z listy uczestników Akcji.</w:t>
      </w:r>
    </w:p>
    <w:p w14:paraId="72E157EF" w14:textId="77777777" w:rsidR="009F40CB" w:rsidRDefault="009F40CB" w:rsidP="009F40CB">
      <w:pPr>
        <w:pStyle w:val="text-lg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Uczestnik Akcji w FPE otrzymuje dwa posiłki, w tym jeden ciepły oraz w zależności od potrzeb i warunków atmosferycznych napoje/wodę.</w:t>
      </w:r>
    </w:p>
    <w:p w14:paraId="49F7588B" w14:textId="18C82A6A" w:rsidR="009F40CB" w:rsidRDefault="009F40CB" w:rsidP="009F40CB">
      <w:pPr>
        <w:pStyle w:val="text-lg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8. Z opłat za opiekę oraz posiłki podczas Akcji zwolnione są dzieci korzystające, </w:t>
      </w:r>
      <w:r w:rsidR="00336582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w ciągu roku szkolnego, z bezpłatnych lub częściowo płatnych posiłków, na mocy decyzji dyrektora szkoły lub Ośrodka Pomocy Społecznej.</w:t>
      </w:r>
    </w:p>
    <w:p w14:paraId="310CBBEA" w14:textId="77777777" w:rsidR="009F40CB" w:rsidRDefault="009F40CB" w:rsidP="009F40CB">
      <w:pPr>
        <w:pStyle w:val="text-lg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 Podstawą do zwolnienia z opłat za opiekę oraz posiłki podczas Akcji jest przedłożenie w FPE zaświadczenia z macierzystej szkoły lub Ośrodka Pomocy Społecznej o korzystaniu w ciągu roku szkolnego z bezpłatnych lub częściowo płatnych posiłków.</w:t>
      </w:r>
    </w:p>
    <w:p w14:paraId="3D46FF2E" w14:textId="644F5574" w:rsidR="009F40CB" w:rsidRDefault="009F40CB" w:rsidP="009F40CB">
      <w:pPr>
        <w:pStyle w:val="text-lg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10. Rodzice, których dzieci nie mogą korzystać z wyżywienia zbiorowego</w:t>
      </w:r>
      <w:r w:rsidR="00336582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 xml:space="preserve"> ze względu na wskazania lekarskie (na podstawie zaświadczenia lekarskiego), </w:t>
      </w:r>
      <w:r w:rsidR="00336582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są zwolnieni z opłat za posiłki i zobowiązani do zapewnienia odpowiedniej diety we własnym zakresie.</w:t>
      </w:r>
      <w:r w:rsidR="00921757">
        <w:rPr>
          <w:color w:val="000000"/>
          <w:sz w:val="27"/>
          <w:szCs w:val="27"/>
        </w:rPr>
        <w:t xml:space="preserve"> </w:t>
      </w:r>
      <w:r w:rsidR="00921757">
        <w:rPr>
          <w:color w:val="000000"/>
          <w:sz w:val="27"/>
          <w:szCs w:val="27"/>
        </w:rPr>
        <w:br/>
      </w:r>
      <w:r w:rsidR="005A611D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11. W przypadku nieobecności uczestnika zwrot opłat za opiekę oraz posiłki nastąpi do</w:t>
      </w:r>
      <w:r w:rsidR="007528BF">
        <w:rPr>
          <w:color w:val="000000"/>
          <w:sz w:val="27"/>
          <w:szCs w:val="27"/>
        </w:rPr>
        <w:t xml:space="preserve"> </w:t>
      </w:r>
      <w:r w:rsidR="00F018CC">
        <w:rPr>
          <w:color w:val="000000"/>
          <w:sz w:val="27"/>
          <w:szCs w:val="27"/>
        </w:rPr>
        <w:t>12</w:t>
      </w:r>
      <w:r w:rsidR="007528BF">
        <w:rPr>
          <w:color w:val="000000"/>
          <w:sz w:val="27"/>
          <w:szCs w:val="27"/>
        </w:rPr>
        <w:t>.</w:t>
      </w:r>
      <w:r w:rsidR="00F018CC">
        <w:rPr>
          <w:color w:val="000000"/>
          <w:sz w:val="27"/>
          <w:szCs w:val="27"/>
        </w:rPr>
        <w:t>10</w:t>
      </w:r>
      <w:r w:rsidR="007528BF">
        <w:rPr>
          <w:color w:val="000000"/>
          <w:sz w:val="27"/>
          <w:szCs w:val="27"/>
        </w:rPr>
        <w:t>.2026 r.</w:t>
      </w:r>
      <w:r w:rsidR="00B43749">
        <w:rPr>
          <w:color w:val="000000"/>
          <w:sz w:val="27"/>
          <w:szCs w:val="27"/>
        </w:rPr>
        <w:t xml:space="preserve"> </w:t>
      </w:r>
      <w:r w:rsidR="007B51FC">
        <w:rPr>
          <w:color w:val="000000"/>
          <w:sz w:val="27"/>
          <w:szCs w:val="27"/>
        </w:rPr>
        <w:t xml:space="preserve">(poniedziałek) </w:t>
      </w:r>
      <w:r w:rsidR="007B51FC" w:rsidRPr="007B51FC">
        <w:rPr>
          <w:b/>
          <w:bCs/>
          <w:color w:val="000000"/>
          <w:sz w:val="27"/>
          <w:szCs w:val="27"/>
        </w:rPr>
        <w:t>p</w:t>
      </w:r>
      <w:r w:rsidR="00B43749" w:rsidRPr="007B51FC">
        <w:rPr>
          <w:b/>
          <w:bCs/>
          <w:color w:val="000000"/>
          <w:sz w:val="27"/>
          <w:szCs w:val="27"/>
        </w:rPr>
        <w:t xml:space="preserve">o </w:t>
      </w:r>
      <w:r w:rsidRPr="007B51FC">
        <w:rPr>
          <w:b/>
          <w:bCs/>
          <w:color w:val="000000"/>
          <w:sz w:val="27"/>
          <w:szCs w:val="27"/>
        </w:rPr>
        <w:t>spełnieniu następujących warunków</w:t>
      </w:r>
      <w:r>
        <w:rPr>
          <w:color w:val="000000"/>
          <w:sz w:val="27"/>
          <w:szCs w:val="27"/>
        </w:rPr>
        <w:t>:</w:t>
      </w:r>
      <w:r w:rsidR="00336582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• do godziny 14.00 dnia poprzedzającego nieobecność, skutecznego zgłoszenia (telefonicznego, e-mailowego lub osobistego) przez rodzica/opiekuna prawnego, oraz</w:t>
      </w:r>
      <w:r w:rsidR="00336582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 xml:space="preserve">• do </w:t>
      </w:r>
      <w:r w:rsidR="004B79A5">
        <w:rPr>
          <w:color w:val="000000"/>
          <w:sz w:val="27"/>
          <w:szCs w:val="27"/>
        </w:rPr>
        <w:t>07.09.2026 r.</w:t>
      </w:r>
      <w:r>
        <w:rPr>
          <w:color w:val="000000"/>
          <w:sz w:val="27"/>
          <w:szCs w:val="27"/>
        </w:rPr>
        <w:t xml:space="preserve"> złożenie w FPE, do której uczęszczało dziecko, wniosku o zwrot płatności za opiekę i wyżywienie w ramach Warszawskiej Akcji „Lato w Mieście</w:t>
      </w:r>
      <w:r w:rsidR="0069725A">
        <w:rPr>
          <w:color w:val="000000"/>
          <w:sz w:val="27"/>
          <w:szCs w:val="27"/>
        </w:rPr>
        <w:t xml:space="preserve"> 2026</w:t>
      </w:r>
      <w:r>
        <w:rPr>
          <w:color w:val="000000"/>
          <w:sz w:val="27"/>
          <w:szCs w:val="27"/>
        </w:rPr>
        <w:t>”</w:t>
      </w:r>
      <w:r w:rsidR="00E87DA9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według wzoru udostępnionego w systemie zgłoszeń lub FPE. Niedopełnienie jednego z wyżej wymienionych warunków będzie jednoznaczne z rezygnacją rodzica ze zwrotu opłat.</w:t>
      </w:r>
    </w:p>
    <w:p w14:paraId="67B85FAD" w14:textId="6F637481" w:rsidR="009F40CB" w:rsidRDefault="009F40CB" w:rsidP="009F40CB">
      <w:pPr>
        <w:pStyle w:val="text-lg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 W dni wolne od pracy zgłoszenia nieobecności uczestnika w FPE, odbywają się wyłącznie za pośrednictwem e-maila:</w:t>
      </w:r>
      <w:r w:rsidR="00BC69FE">
        <w:rPr>
          <w:color w:val="000000"/>
          <w:sz w:val="27"/>
          <w:szCs w:val="27"/>
        </w:rPr>
        <w:t xml:space="preserve"> </w:t>
      </w:r>
      <w:hyperlink r:id="rId4" w:history="1">
        <w:r w:rsidR="00EF2EAE" w:rsidRPr="0027319B">
          <w:rPr>
            <w:rStyle w:val="Hipercze"/>
            <w:sz w:val="27"/>
            <w:szCs w:val="27"/>
          </w:rPr>
          <w:t>sp124@eduwarszawa.pl</w:t>
        </w:r>
      </w:hyperlink>
      <w:r w:rsidR="00EF2EAE">
        <w:rPr>
          <w:color w:val="000000"/>
          <w:sz w:val="27"/>
          <w:szCs w:val="27"/>
        </w:rPr>
        <w:t xml:space="preserve"> </w:t>
      </w:r>
      <w:r w:rsidR="00EF2EAE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 xml:space="preserve"> dnia poprzedzającego jego nieobecność.</w:t>
      </w:r>
    </w:p>
    <w:p w14:paraId="273B5321" w14:textId="77777777" w:rsidR="009F40CB" w:rsidRDefault="009F40CB" w:rsidP="009F40CB">
      <w:pPr>
        <w:pStyle w:val="text-lg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13. Rodzice/opiekunowie prawni wnoszą opłatę za:</w:t>
      </w:r>
    </w:p>
    <w:p w14:paraId="29F0E651" w14:textId="715266EC" w:rsidR="009F40CB" w:rsidRDefault="009F40CB" w:rsidP="009F40CB">
      <w:pPr>
        <w:pStyle w:val="text-lg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opiekę w wysokości 30 zł</w:t>
      </w:r>
      <w:r w:rsidR="00AE35BA">
        <w:rPr>
          <w:color w:val="000000"/>
          <w:sz w:val="27"/>
          <w:szCs w:val="27"/>
        </w:rPr>
        <w:t>/</w:t>
      </w:r>
      <w:r>
        <w:rPr>
          <w:color w:val="000000"/>
          <w:sz w:val="27"/>
          <w:szCs w:val="27"/>
        </w:rPr>
        <w:t>dziennie na rachunek</w:t>
      </w:r>
      <w:r w:rsidR="00EE3100">
        <w:rPr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 xml:space="preserve"> </w:t>
      </w:r>
      <w:r w:rsidR="00EE3100">
        <w:rPr>
          <w:color w:val="000000"/>
          <w:sz w:val="27"/>
          <w:szCs w:val="27"/>
        </w:rPr>
        <w:t>6</w:t>
      </w:r>
      <w:r w:rsidR="00B17585">
        <w:rPr>
          <w:color w:val="000000"/>
          <w:sz w:val="27"/>
          <w:szCs w:val="27"/>
        </w:rPr>
        <w:t>4103015080000000550749009</w:t>
      </w:r>
    </w:p>
    <w:p w14:paraId="19C0764A" w14:textId="01436679" w:rsidR="009F40CB" w:rsidRDefault="009F40CB" w:rsidP="009F40CB">
      <w:pPr>
        <w:pStyle w:val="text-lg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posiłki w wysokości 20 zł</w:t>
      </w:r>
      <w:r w:rsidR="00EE3100">
        <w:rPr>
          <w:color w:val="000000"/>
          <w:sz w:val="27"/>
          <w:szCs w:val="27"/>
        </w:rPr>
        <w:t>/</w:t>
      </w:r>
      <w:r>
        <w:rPr>
          <w:color w:val="000000"/>
          <w:sz w:val="27"/>
          <w:szCs w:val="27"/>
        </w:rPr>
        <w:t>dziennie na rachunek</w:t>
      </w:r>
      <w:r w:rsidR="00EE3100">
        <w:rPr>
          <w:color w:val="000000"/>
          <w:sz w:val="27"/>
          <w:szCs w:val="27"/>
        </w:rPr>
        <w:t>: 9</w:t>
      </w:r>
      <w:r w:rsidR="0064388A">
        <w:rPr>
          <w:color w:val="000000"/>
          <w:sz w:val="27"/>
          <w:szCs w:val="27"/>
        </w:rPr>
        <w:t>8103015080000000550749076</w:t>
      </w:r>
    </w:p>
    <w:p w14:paraId="0786A597" w14:textId="022E08C9" w:rsidR="009F40CB" w:rsidRDefault="009F40CB" w:rsidP="009F40CB">
      <w:pPr>
        <w:pStyle w:val="text-lg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14. Rodzice/opiekunowie prawni zobowiązani są do wyposażenia uczestnika Akcji, w strój, nakrycie głowy i obuwie stosownie do warunków atmosferycznych</w:t>
      </w:r>
      <w:r w:rsidR="00876B60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 xml:space="preserve"> i planowanych zajęć.</w:t>
      </w:r>
    </w:p>
    <w:p w14:paraId="538B47E1" w14:textId="77777777" w:rsidR="009F40CB" w:rsidRDefault="009F40CB" w:rsidP="009F40CB">
      <w:pPr>
        <w:pStyle w:val="text-lg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15. Rodzice/opiekunowie prawni będą informowani o przypadkach nieodpowiedniego zachowania uczestnika Akcji, szczególnie o naruszaniu zasad bezpieczeństwa. Nieodpowiednie zachowanie może być powodem wykluczenia uczestnika Akcji z udziału w zajęciach.</w:t>
      </w:r>
    </w:p>
    <w:p w14:paraId="21515B28" w14:textId="77777777" w:rsidR="009F40CB" w:rsidRDefault="009F40CB" w:rsidP="009F40CB">
      <w:pPr>
        <w:pStyle w:val="text-lg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16. Za szkody wyrządzone przez uczestnika Akcji odpowiedzialność ponoszą rodzice/opiekunowie prawni.</w:t>
      </w:r>
    </w:p>
    <w:p w14:paraId="4922CDE5" w14:textId="0B04F755" w:rsidR="009F40CB" w:rsidRDefault="009F40CB" w:rsidP="009F40CB">
      <w:pPr>
        <w:pStyle w:val="text-lg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17. O rezygnacji z uczestnictwa w Akcji „Lato w Mieście</w:t>
      </w:r>
      <w:r w:rsidR="00BC69FE">
        <w:rPr>
          <w:color w:val="000000"/>
          <w:sz w:val="27"/>
          <w:szCs w:val="27"/>
        </w:rPr>
        <w:t xml:space="preserve"> 2026</w:t>
      </w:r>
      <w:r>
        <w:rPr>
          <w:color w:val="000000"/>
          <w:sz w:val="27"/>
          <w:szCs w:val="27"/>
        </w:rPr>
        <w:t>” rodzice/opiekunowie prawni kandydata/uczestnika informują kierownika wypoczynku w formie pisemnej, w tym mailowej.</w:t>
      </w:r>
    </w:p>
    <w:p w14:paraId="5741A527" w14:textId="391EB5CB" w:rsidR="009F40CB" w:rsidRDefault="009F40CB" w:rsidP="009F40CB">
      <w:pPr>
        <w:pStyle w:val="text-lg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18. Dwudniowa niezgłoszona nieobecność uczestnika w FPE jest rozumiana </w:t>
      </w:r>
      <w:r w:rsidR="00876B60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jako rezygnacja z uczestnictwa w Akcji „Lato w Mieście</w:t>
      </w:r>
      <w:r w:rsidR="00621F14">
        <w:rPr>
          <w:color w:val="000000"/>
          <w:sz w:val="27"/>
          <w:szCs w:val="27"/>
        </w:rPr>
        <w:t xml:space="preserve"> 2026</w:t>
      </w:r>
      <w:r>
        <w:rPr>
          <w:color w:val="000000"/>
          <w:sz w:val="27"/>
          <w:szCs w:val="27"/>
        </w:rPr>
        <w:t>”</w:t>
      </w:r>
    </w:p>
    <w:p w14:paraId="397BAF67" w14:textId="23A65BB9" w:rsidR="00C83A16" w:rsidRDefault="009F40CB" w:rsidP="00336582">
      <w:pPr>
        <w:pStyle w:val="text-lg"/>
      </w:pPr>
      <w:r>
        <w:rPr>
          <w:color w:val="000000"/>
          <w:sz w:val="27"/>
          <w:szCs w:val="27"/>
        </w:rPr>
        <w:t>19. Organizator zastrzega sobie prawo do zmiany programu i regulaminu.</w:t>
      </w:r>
    </w:p>
    <w:sectPr w:rsidR="00C83A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0CB"/>
    <w:rsid w:val="000169D0"/>
    <w:rsid w:val="002A5EB9"/>
    <w:rsid w:val="00336582"/>
    <w:rsid w:val="00371C80"/>
    <w:rsid w:val="00496C9F"/>
    <w:rsid w:val="004B79A5"/>
    <w:rsid w:val="0058421F"/>
    <w:rsid w:val="005A611D"/>
    <w:rsid w:val="00621F14"/>
    <w:rsid w:val="0064388A"/>
    <w:rsid w:val="00673692"/>
    <w:rsid w:val="00695629"/>
    <w:rsid w:val="0069725A"/>
    <w:rsid w:val="006C2A35"/>
    <w:rsid w:val="007528BF"/>
    <w:rsid w:val="007B51FC"/>
    <w:rsid w:val="00862B76"/>
    <w:rsid w:val="00876B60"/>
    <w:rsid w:val="00921757"/>
    <w:rsid w:val="009F40CB"/>
    <w:rsid w:val="00A54E75"/>
    <w:rsid w:val="00AE35BA"/>
    <w:rsid w:val="00B17585"/>
    <w:rsid w:val="00B43749"/>
    <w:rsid w:val="00BC69FE"/>
    <w:rsid w:val="00C83A16"/>
    <w:rsid w:val="00E87DA9"/>
    <w:rsid w:val="00EB26E2"/>
    <w:rsid w:val="00EE3100"/>
    <w:rsid w:val="00EF2EAE"/>
    <w:rsid w:val="00F0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2B234"/>
  <w15:chartTrackingRefBased/>
  <w15:docId w15:val="{3EAFD71F-3959-4E93-9BF2-458232FA1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-lg">
    <w:name w:val="text-lg"/>
    <w:basedOn w:val="Normalny"/>
    <w:rsid w:val="009F4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F40CB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9F4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F2EA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F2E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79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p124@eduwarsza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603</Words>
  <Characters>3621</Characters>
  <Application>Microsoft Office Word</Application>
  <DocSecurity>0</DocSecurity>
  <Lines>30</Lines>
  <Paragraphs>8</Paragraphs>
  <ScaleCrop>false</ScaleCrop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Szczepańska</dc:creator>
  <cp:keywords/>
  <dc:description/>
  <cp:lastModifiedBy>Joanna Szczepańska</cp:lastModifiedBy>
  <cp:revision>24</cp:revision>
  <cp:lastPrinted>2026-07-02T09:23:00Z</cp:lastPrinted>
  <dcterms:created xsi:type="dcterms:W3CDTF">2026-06-29T12:32:00Z</dcterms:created>
  <dcterms:modified xsi:type="dcterms:W3CDTF">2026-07-02T10:58:00Z</dcterms:modified>
</cp:coreProperties>
</file>