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C278" w14:textId="77777777" w:rsidR="005202DC" w:rsidRPr="005202DC" w:rsidRDefault="005202DC" w:rsidP="005202DC">
      <w:pPr>
        <w:spacing w:after="0" w:line="240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5202DC">
        <w:rPr>
          <w:rFonts w:ascii="Calibri" w:eastAsia="Calibri" w:hAnsi="Calibri" w:cs="Times New Roman"/>
          <w:noProof/>
          <w:kern w:val="0"/>
          <w:sz w:val="28"/>
          <w:szCs w:val="28"/>
          <w:highlight w:val="yellow"/>
          <w14:ligatures w14:val="none"/>
        </w:rPr>
        <w:drawing>
          <wp:anchor distT="0" distB="0" distL="114300" distR="114300" simplePos="0" relativeHeight="251659264" behindDoc="1" locked="0" layoutInCell="1" allowOverlap="1" wp14:anchorId="3C79E922" wp14:editId="2BF19E3C">
            <wp:simplePos x="0" y="0"/>
            <wp:positionH relativeFrom="column">
              <wp:posOffset>7948295</wp:posOffset>
            </wp:positionH>
            <wp:positionV relativeFrom="paragraph">
              <wp:posOffset>-546099</wp:posOffset>
            </wp:positionV>
            <wp:extent cx="1048608" cy="889260"/>
            <wp:effectExtent l="114300" t="133350" r="75565" b="139700"/>
            <wp:wrapNone/>
            <wp:docPr id="401343395" name="Obraz 1" descr="Obraz zawierający tekst, Czcionka, Grafika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01263" name="Obraz 1" descr="Obraz zawierający tekst, Czcionka, Grafika, clipart&#10;&#10;Opis wygenerowany automatyczni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60143">
                      <a:off x="0" y="0"/>
                      <a:ext cx="1048608" cy="88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2DC">
        <w:rPr>
          <w:rFonts w:ascii="Calibri" w:eastAsia="Calibri" w:hAnsi="Calibri" w:cs="Times New Roman"/>
          <w:kern w:val="0"/>
          <w:sz w:val="28"/>
          <w:szCs w:val="28"/>
          <w:highlight w:val="yellow"/>
          <w14:ligatures w14:val="none"/>
        </w:rPr>
        <w:t>PROGRAM „LATO W MIEŚCIE 2026”</w:t>
      </w:r>
      <w:r w:rsidRPr="005202DC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-turnus III- </w:t>
      </w:r>
      <w:r w:rsidRPr="005202DC">
        <w:rPr>
          <w:rFonts w:ascii="Calibri" w:eastAsia="Calibri" w:hAnsi="Calibri" w:cs="Times New Roman"/>
          <w:b/>
          <w:bCs/>
          <w:kern w:val="0"/>
          <w:sz w:val="28"/>
          <w:szCs w:val="28"/>
          <w:u w:val="single"/>
          <w14:ligatures w14:val="none"/>
        </w:rPr>
        <w:t>Smakuj zdrowie</w:t>
      </w:r>
      <w:r w:rsidRPr="005202DC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-03.08 -07.08 - 2026 (5 dni)</w:t>
      </w:r>
    </w:p>
    <w:p w14:paraId="57519D5B" w14:textId="289EE21D" w:rsidR="005202DC" w:rsidRPr="005202DC" w:rsidRDefault="005202DC" w:rsidP="005202DC">
      <w:pPr>
        <w:spacing w:after="0" w:line="240" w:lineRule="auto"/>
        <w:rPr>
          <w:rFonts w:ascii="Calibri" w:eastAsia="Calibri" w:hAnsi="Calibri" w:cs="Times New Roman"/>
          <w:bCs/>
          <w:kern w:val="0"/>
          <w:sz w:val="28"/>
          <w:szCs w:val="28"/>
          <w14:ligatures w14:val="none"/>
        </w:rPr>
      </w:pPr>
      <w:r w:rsidRPr="005202DC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Kadra: Grupa I – Monika Szabat, Grupa II </w:t>
      </w:r>
      <w:r w:rsidR="006222F6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-</w:t>
      </w:r>
      <w:r w:rsidRPr="005202DC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Agnieszka Majszczyk, Grupa III</w:t>
      </w:r>
      <w:r w:rsidR="006222F6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-</w:t>
      </w:r>
      <w:r w:rsidRPr="005202DC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Anna Maciak </w:t>
      </w:r>
    </w:p>
    <w:tbl>
      <w:tblPr>
        <w:tblStyle w:val="Tabela-Siatka"/>
        <w:tblW w:w="14489" w:type="dxa"/>
        <w:tblInd w:w="-431" w:type="dxa"/>
        <w:tblLook w:val="04A0" w:firstRow="1" w:lastRow="0" w:firstColumn="1" w:lastColumn="0" w:noHBand="0" w:noVBand="1"/>
      </w:tblPr>
      <w:tblGrid>
        <w:gridCol w:w="1695"/>
        <w:gridCol w:w="1804"/>
        <w:gridCol w:w="1605"/>
        <w:gridCol w:w="6521"/>
        <w:gridCol w:w="2864"/>
      </w:tblGrid>
      <w:tr w:rsidR="005202DC" w:rsidRPr="005202DC" w14:paraId="59610909" w14:textId="77777777" w:rsidTr="001531F1">
        <w:tc>
          <w:tcPr>
            <w:tcW w:w="1695" w:type="dxa"/>
          </w:tcPr>
          <w:p w14:paraId="710E839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data</w:t>
            </w:r>
          </w:p>
        </w:tc>
        <w:tc>
          <w:tcPr>
            <w:tcW w:w="1804" w:type="dxa"/>
          </w:tcPr>
          <w:p w14:paraId="54DA7E3C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godzina</w:t>
            </w:r>
          </w:p>
        </w:tc>
        <w:tc>
          <w:tcPr>
            <w:tcW w:w="1605" w:type="dxa"/>
          </w:tcPr>
          <w:p w14:paraId="5D29A9EC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GRUPA</w:t>
            </w:r>
          </w:p>
        </w:tc>
        <w:tc>
          <w:tcPr>
            <w:tcW w:w="6521" w:type="dxa"/>
          </w:tcPr>
          <w:p w14:paraId="2268B2AE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zajęcia </w:t>
            </w:r>
          </w:p>
        </w:tc>
        <w:tc>
          <w:tcPr>
            <w:tcW w:w="2864" w:type="dxa"/>
          </w:tcPr>
          <w:p w14:paraId="259B7EED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uwagi</w:t>
            </w:r>
          </w:p>
        </w:tc>
      </w:tr>
      <w:tr w:rsidR="005202DC" w:rsidRPr="005202DC" w14:paraId="3E3560EA" w14:textId="77777777" w:rsidTr="001531F1">
        <w:tc>
          <w:tcPr>
            <w:tcW w:w="1695" w:type="dxa"/>
            <w:vMerge w:val="restart"/>
          </w:tcPr>
          <w:p w14:paraId="7AA48E49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15F37591" w14:textId="77777777" w:rsidR="005202DC" w:rsidRPr="005202DC" w:rsidRDefault="005202DC" w:rsidP="005202DC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Poniedziałek</w:t>
            </w:r>
          </w:p>
          <w:p w14:paraId="37F1F6A5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588FEFE8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4F37A90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03.08.2026</w:t>
            </w:r>
          </w:p>
        </w:tc>
        <w:tc>
          <w:tcPr>
            <w:tcW w:w="1804" w:type="dxa"/>
          </w:tcPr>
          <w:p w14:paraId="2BB1B3A4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08.00</w:t>
            </w:r>
          </w:p>
        </w:tc>
        <w:tc>
          <w:tcPr>
            <w:tcW w:w="1605" w:type="dxa"/>
          </w:tcPr>
          <w:p w14:paraId="5B455F70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0F6B22C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Apel porządkowy, przypomnienie zasad bezpieczeństwa.</w:t>
            </w:r>
          </w:p>
        </w:tc>
        <w:tc>
          <w:tcPr>
            <w:tcW w:w="2864" w:type="dxa"/>
          </w:tcPr>
          <w:p w14:paraId="1C212281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C257C" w:rsidRPr="005202DC" w14:paraId="3BF81633" w14:textId="77777777" w:rsidTr="001531F1">
        <w:tc>
          <w:tcPr>
            <w:tcW w:w="1695" w:type="dxa"/>
            <w:vMerge/>
          </w:tcPr>
          <w:p w14:paraId="02532F86" w14:textId="77777777" w:rsidR="006C257C" w:rsidRPr="005202DC" w:rsidRDefault="006C257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0ED" w14:textId="7F94D568" w:rsidR="006C257C" w:rsidRPr="005202DC" w:rsidRDefault="004407F2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09.30- 10.30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B540" w14:textId="10B6BF0C" w:rsidR="006C257C" w:rsidRPr="005202DC" w:rsidRDefault="006C257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III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17DD" w14:textId="512E8444" w:rsidR="006C257C" w:rsidRPr="005202DC" w:rsidRDefault="004407F2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Spacer historyczn</w:t>
            </w:r>
            <w:r w:rsidR="00C825B2">
              <w:rPr>
                <w:rFonts w:ascii="Calibri" w:eastAsia="Calibri" w:hAnsi="Calibri" w:cs="Times New Roman"/>
                <w:sz w:val="28"/>
                <w:szCs w:val="28"/>
              </w:rPr>
              <w:t>y po Falenicy z przewodnikiem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5B4B" w14:textId="77777777" w:rsidR="006C257C" w:rsidRPr="005202DC" w:rsidRDefault="006C257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202DC" w:rsidRPr="005202DC" w14:paraId="55DF79B2" w14:textId="77777777" w:rsidTr="001531F1">
        <w:tc>
          <w:tcPr>
            <w:tcW w:w="1695" w:type="dxa"/>
            <w:vMerge/>
          </w:tcPr>
          <w:p w14:paraId="20D3D7BD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2242" w14:textId="568F2E81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 w:rsidR="00B76DAD">
              <w:rPr>
                <w:rFonts w:ascii="Calibri" w:eastAsia="Calibri" w:hAnsi="Calibri" w:cs="Times New Roman"/>
                <w:sz w:val="28"/>
                <w:szCs w:val="28"/>
              </w:rPr>
              <w:t>- 10.30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2B73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CCB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Basen w Aninie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CC3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Grupa do 30 osób</w:t>
            </w:r>
          </w:p>
        </w:tc>
      </w:tr>
      <w:tr w:rsidR="00B5553A" w:rsidRPr="005202DC" w14:paraId="52D92E29" w14:textId="77777777" w:rsidTr="00FE64DE">
        <w:tc>
          <w:tcPr>
            <w:tcW w:w="1695" w:type="dxa"/>
            <w:vMerge/>
          </w:tcPr>
          <w:p w14:paraId="794C9234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CE5A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10.30 – 12.00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171B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III, II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3A6E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Warsztaty kreatywne oraz zajęcia sportowe</w:t>
            </w:r>
          </w:p>
          <w:p w14:paraId="7CBB5CB5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 Siemiankowo</w:t>
            </w:r>
          </w:p>
        </w:tc>
        <w:tc>
          <w:tcPr>
            <w:tcW w:w="2864" w:type="dxa"/>
          </w:tcPr>
          <w:p w14:paraId="3AE08849" w14:textId="718DFA78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miejscu SP124</w:t>
            </w:r>
          </w:p>
        </w:tc>
      </w:tr>
      <w:tr w:rsidR="00B5553A" w:rsidRPr="005202DC" w14:paraId="34CB06D5" w14:textId="77777777" w:rsidTr="001531F1">
        <w:tc>
          <w:tcPr>
            <w:tcW w:w="1695" w:type="dxa"/>
            <w:vMerge/>
          </w:tcPr>
          <w:p w14:paraId="70CCCC55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BC7D93A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12.30 – 13.30</w:t>
            </w:r>
          </w:p>
        </w:tc>
        <w:tc>
          <w:tcPr>
            <w:tcW w:w="1605" w:type="dxa"/>
          </w:tcPr>
          <w:p w14:paraId="3CE58C1E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</w:p>
        </w:tc>
        <w:tc>
          <w:tcPr>
            <w:tcW w:w="6521" w:type="dxa"/>
          </w:tcPr>
          <w:p w14:paraId="4D3D3317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Warsztaty kreatywne oraz zajęcia sportowe</w:t>
            </w:r>
          </w:p>
          <w:p w14:paraId="3FDDCB2D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 Siemiankowo</w:t>
            </w:r>
          </w:p>
        </w:tc>
        <w:tc>
          <w:tcPr>
            <w:tcW w:w="2864" w:type="dxa"/>
          </w:tcPr>
          <w:p w14:paraId="3AC864AD" w14:textId="6ECEC3AE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miejscu SP124</w:t>
            </w:r>
          </w:p>
        </w:tc>
      </w:tr>
      <w:tr w:rsidR="00B5553A" w:rsidRPr="005202DC" w14:paraId="7C932464" w14:textId="77777777" w:rsidTr="001531F1">
        <w:tc>
          <w:tcPr>
            <w:tcW w:w="1695" w:type="dxa"/>
            <w:vMerge/>
          </w:tcPr>
          <w:p w14:paraId="6BD1E5E1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E6CD408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14.00 – 16.30</w:t>
            </w:r>
          </w:p>
        </w:tc>
        <w:tc>
          <w:tcPr>
            <w:tcW w:w="1605" w:type="dxa"/>
          </w:tcPr>
          <w:p w14:paraId="600F3B4E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4362F7AD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Kino Sferyczne – kino 360 stopni</w:t>
            </w:r>
          </w:p>
        </w:tc>
        <w:tc>
          <w:tcPr>
            <w:tcW w:w="2864" w:type="dxa"/>
          </w:tcPr>
          <w:p w14:paraId="46C4879B" w14:textId="0D35CE3E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miejscu SP124</w:t>
            </w:r>
          </w:p>
        </w:tc>
      </w:tr>
      <w:tr w:rsidR="005202DC" w:rsidRPr="005202DC" w14:paraId="65F2040E" w14:textId="77777777" w:rsidTr="004C45CF">
        <w:tc>
          <w:tcPr>
            <w:tcW w:w="14489" w:type="dxa"/>
            <w:gridSpan w:val="5"/>
          </w:tcPr>
          <w:p w14:paraId="33E7FD6D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202DC" w:rsidRPr="005202DC" w14:paraId="750C8A0D" w14:textId="77777777" w:rsidTr="001531F1">
        <w:tc>
          <w:tcPr>
            <w:tcW w:w="1695" w:type="dxa"/>
            <w:vMerge w:val="restart"/>
          </w:tcPr>
          <w:p w14:paraId="1092758A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DB3EA8D" w14:textId="77777777" w:rsidR="005202DC" w:rsidRPr="005202DC" w:rsidRDefault="005202DC" w:rsidP="005202DC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Wtorek</w:t>
            </w:r>
          </w:p>
          <w:p w14:paraId="5A39FEA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7DEA7DC4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7E7BE24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04.08.2026</w:t>
            </w:r>
          </w:p>
        </w:tc>
        <w:tc>
          <w:tcPr>
            <w:tcW w:w="1804" w:type="dxa"/>
          </w:tcPr>
          <w:p w14:paraId="00764153" w14:textId="393A4199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08.30 – </w:t>
            </w:r>
            <w:r w:rsidR="003D6EF7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9.30</w:t>
            </w:r>
          </w:p>
        </w:tc>
        <w:tc>
          <w:tcPr>
            <w:tcW w:w="1605" w:type="dxa"/>
          </w:tcPr>
          <w:p w14:paraId="53B4C340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58B34DA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Miasteczko ruchu drogowego – bezpieczne wakacje</w:t>
            </w:r>
          </w:p>
        </w:tc>
        <w:tc>
          <w:tcPr>
            <w:tcW w:w="2864" w:type="dxa"/>
          </w:tcPr>
          <w:p w14:paraId="71B62DEB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Na miejscu SP 124</w:t>
            </w:r>
          </w:p>
        </w:tc>
      </w:tr>
      <w:tr w:rsidR="005202DC" w:rsidRPr="005202DC" w14:paraId="45C370BC" w14:textId="77777777" w:rsidTr="001531F1">
        <w:tc>
          <w:tcPr>
            <w:tcW w:w="1695" w:type="dxa"/>
            <w:vMerge/>
          </w:tcPr>
          <w:p w14:paraId="7D19145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62D9AE1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11.00-12.30</w:t>
            </w:r>
          </w:p>
        </w:tc>
        <w:tc>
          <w:tcPr>
            <w:tcW w:w="1605" w:type="dxa"/>
          </w:tcPr>
          <w:p w14:paraId="5E9B84C6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</w:p>
        </w:tc>
        <w:tc>
          <w:tcPr>
            <w:tcW w:w="6521" w:type="dxa"/>
          </w:tcPr>
          <w:p w14:paraId="0F41945F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Murowanka- warsztaty bit boxu</w:t>
            </w:r>
          </w:p>
        </w:tc>
        <w:tc>
          <w:tcPr>
            <w:tcW w:w="2864" w:type="dxa"/>
          </w:tcPr>
          <w:p w14:paraId="61E5BE53" w14:textId="6DABC5A4" w:rsidR="005202DC" w:rsidRPr="005202DC" w:rsidRDefault="00474F97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 13.15</w:t>
            </w:r>
          </w:p>
        </w:tc>
      </w:tr>
      <w:tr w:rsidR="005202DC" w:rsidRPr="005202DC" w14:paraId="34A8FD60" w14:textId="77777777" w:rsidTr="001531F1">
        <w:tc>
          <w:tcPr>
            <w:tcW w:w="1695" w:type="dxa"/>
            <w:vMerge/>
          </w:tcPr>
          <w:p w14:paraId="75C8BC6D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0F1A386" w14:textId="23364B76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10.15 – 1</w:t>
            </w:r>
            <w:r w:rsidR="000C73D9">
              <w:rPr>
                <w:rFonts w:ascii="Calibri" w:eastAsia="Calibri" w:hAnsi="Calibri" w:cs="Times New Roman"/>
                <w:sz w:val="28"/>
                <w:szCs w:val="28"/>
              </w:rPr>
              <w:t>3.00</w:t>
            </w:r>
          </w:p>
          <w:p w14:paraId="411B2452" w14:textId="2B61185C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494D330F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II, III</w:t>
            </w:r>
          </w:p>
        </w:tc>
        <w:tc>
          <w:tcPr>
            <w:tcW w:w="6521" w:type="dxa"/>
          </w:tcPr>
          <w:p w14:paraId="31AC950D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Kino Luna warsztaty oraz projekcja filmu „Ekipa zwierzaków”</w:t>
            </w:r>
          </w:p>
        </w:tc>
        <w:tc>
          <w:tcPr>
            <w:tcW w:w="2864" w:type="dxa"/>
          </w:tcPr>
          <w:p w14:paraId="44DEDBF4" w14:textId="7D9B1750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Grupa do 30 osób</w:t>
            </w:r>
            <w:r w:rsidR="000C73D9">
              <w:rPr>
                <w:rFonts w:ascii="Calibri" w:eastAsia="Calibri" w:hAnsi="Calibri" w:cs="Times New Roman"/>
                <w:sz w:val="28"/>
                <w:szCs w:val="28"/>
              </w:rPr>
              <w:t>, powrót ok.14.15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</w:tr>
      <w:tr w:rsidR="00B5553A" w:rsidRPr="005202DC" w14:paraId="3C283D29" w14:textId="77777777" w:rsidTr="001531F1">
        <w:tc>
          <w:tcPr>
            <w:tcW w:w="1695" w:type="dxa"/>
            <w:vMerge/>
          </w:tcPr>
          <w:p w14:paraId="520D2EA1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5EC2BFC3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13.30 – 14.30</w:t>
            </w:r>
          </w:p>
        </w:tc>
        <w:tc>
          <w:tcPr>
            <w:tcW w:w="1605" w:type="dxa"/>
          </w:tcPr>
          <w:p w14:paraId="70437D8B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6834384D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Quiz – Zdrowe posiłki</w:t>
            </w:r>
          </w:p>
        </w:tc>
        <w:tc>
          <w:tcPr>
            <w:tcW w:w="2864" w:type="dxa"/>
          </w:tcPr>
          <w:p w14:paraId="3660D716" w14:textId="6C15D7A4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miejscu SP 124</w:t>
            </w:r>
          </w:p>
        </w:tc>
      </w:tr>
      <w:tr w:rsidR="00B5553A" w:rsidRPr="005202DC" w14:paraId="1C1EA57B" w14:textId="77777777" w:rsidTr="001531F1">
        <w:tc>
          <w:tcPr>
            <w:tcW w:w="1695" w:type="dxa"/>
            <w:vMerge/>
          </w:tcPr>
          <w:p w14:paraId="6EBF2363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5BD7078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15.00 – 15.45</w:t>
            </w:r>
          </w:p>
        </w:tc>
        <w:tc>
          <w:tcPr>
            <w:tcW w:w="1605" w:type="dxa"/>
          </w:tcPr>
          <w:p w14:paraId="3F908DD3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279DB683" w14:textId="77777777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Pokaz magiczny – Iluzjonista dla dzieci</w:t>
            </w:r>
          </w:p>
        </w:tc>
        <w:tc>
          <w:tcPr>
            <w:tcW w:w="2864" w:type="dxa"/>
          </w:tcPr>
          <w:p w14:paraId="686F97C7" w14:textId="1CFE9741" w:rsidR="00B5553A" w:rsidRPr="005202DC" w:rsidRDefault="00B5553A" w:rsidP="00B5553A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miejscu SP 124</w:t>
            </w:r>
          </w:p>
        </w:tc>
      </w:tr>
      <w:tr w:rsidR="005202DC" w:rsidRPr="005202DC" w14:paraId="65544649" w14:textId="77777777" w:rsidTr="004C45CF">
        <w:tc>
          <w:tcPr>
            <w:tcW w:w="14489" w:type="dxa"/>
            <w:gridSpan w:val="5"/>
          </w:tcPr>
          <w:p w14:paraId="5EBF20A5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202DC" w:rsidRPr="005202DC" w14:paraId="747AA4A3" w14:textId="77777777" w:rsidTr="001531F1">
        <w:tc>
          <w:tcPr>
            <w:tcW w:w="1695" w:type="dxa"/>
            <w:vMerge w:val="restart"/>
          </w:tcPr>
          <w:p w14:paraId="6D19516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Środa</w:t>
            </w:r>
          </w:p>
          <w:p w14:paraId="7F5407E5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55BFE097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05.08.2026</w:t>
            </w:r>
          </w:p>
        </w:tc>
        <w:tc>
          <w:tcPr>
            <w:tcW w:w="1804" w:type="dxa"/>
          </w:tcPr>
          <w:p w14:paraId="3D17D932" w14:textId="49A943CE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 w:rsidR="00EE2C3D">
              <w:rPr>
                <w:rFonts w:ascii="Calibri" w:eastAsia="Calibri" w:hAnsi="Calibri" w:cs="Times New Roman"/>
                <w:sz w:val="28"/>
                <w:szCs w:val="28"/>
              </w:rPr>
              <w:t>- 11.00</w:t>
            </w:r>
          </w:p>
        </w:tc>
        <w:tc>
          <w:tcPr>
            <w:tcW w:w="1605" w:type="dxa"/>
          </w:tcPr>
          <w:p w14:paraId="56F432EC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III</w:t>
            </w:r>
          </w:p>
        </w:tc>
        <w:tc>
          <w:tcPr>
            <w:tcW w:w="6521" w:type="dxa"/>
          </w:tcPr>
          <w:p w14:paraId="715266D1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Łazienki Królewskie</w:t>
            </w:r>
          </w:p>
        </w:tc>
        <w:tc>
          <w:tcPr>
            <w:tcW w:w="2864" w:type="dxa"/>
          </w:tcPr>
          <w:p w14:paraId="013F4D07" w14:textId="1197B62B" w:rsidR="005202DC" w:rsidRPr="005202DC" w:rsidRDefault="00D47A3E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</w:t>
            </w:r>
            <w:r w:rsidR="00474F97">
              <w:rPr>
                <w:rFonts w:ascii="Calibri" w:eastAsia="Calibri" w:hAnsi="Calibri" w:cs="Times New Roman"/>
                <w:sz w:val="28"/>
                <w:szCs w:val="28"/>
              </w:rPr>
              <w:t>ow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rót ok.12.30</w:t>
            </w:r>
          </w:p>
        </w:tc>
      </w:tr>
      <w:tr w:rsidR="005202DC" w:rsidRPr="005202DC" w14:paraId="14718E8D" w14:textId="77777777" w:rsidTr="001531F1">
        <w:tc>
          <w:tcPr>
            <w:tcW w:w="1695" w:type="dxa"/>
            <w:vMerge/>
          </w:tcPr>
          <w:p w14:paraId="200AE9AB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5DB30C14" w14:textId="6AD2D3C2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10.30</w:t>
            </w:r>
            <w:r w:rsidR="00EE2C3D">
              <w:rPr>
                <w:rFonts w:ascii="Calibri" w:eastAsia="Calibri" w:hAnsi="Calibri" w:cs="Times New Roman"/>
                <w:sz w:val="28"/>
                <w:szCs w:val="28"/>
              </w:rPr>
              <w:t>-11.30</w:t>
            </w:r>
          </w:p>
        </w:tc>
        <w:tc>
          <w:tcPr>
            <w:tcW w:w="1605" w:type="dxa"/>
          </w:tcPr>
          <w:p w14:paraId="38E335A1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</w:t>
            </w:r>
          </w:p>
        </w:tc>
        <w:tc>
          <w:tcPr>
            <w:tcW w:w="6521" w:type="dxa"/>
          </w:tcPr>
          <w:p w14:paraId="7F8D3D9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Stacja muzeum – o psie, który jeździł koleją.</w:t>
            </w:r>
          </w:p>
        </w:tc>
        <w:tc>
          <w:tcPr>
            <w:tcW w:w="2864" w:type="dxa"/>
          </w:tcPr>
          <w:p w14:paraId="6880134E" w14:textId="74EA9EA8" w:rsidR="005202DC" w:rsidRPr="005202DC" w:rsidRDefault="00D47A3E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 12.30</w:t>
            </w:r>
          </w:p>
        </w:tc>
      </w:tr>
      <w:tr w:rsidR="005202DC" w:rsidRPr="005202DC" w14:paraId="7702E22F" w14:textId="77777777" w:rsidTr="001531F1">
        <w:tc>
          <w:tcPr>
            <w:tcW w:w="1695" w:type="dxa"/>
            <w:vMerge/>
          </w:tcPr>
          <w:p w14:paraId="63766A52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50D9C758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12.30-13.00</w:t>
            </w:r>
          </w:p>
        </w:tc>
        <w:tc>
          <w:tcPr>
            <w:tcW w:w="1605" w:type="dxa"/>
          </w:tcPr>
          <w:p w14:paraId="4DC168F7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</w:t>
            </w:r>
          </w:p>
        </w:tc>
        <w:tc>
          <w:tcPr>
            <w:tcW w:w="6521" w:type="dxa"/>
          </w:tcPr>
          <w:p w14:paraId="0FE49816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Zabawy kreatywne – logiczne myślenie</w:t>
            </w:r>
          </w:p>
        </w:tc>
        <w:tc>
          <w:tcPr>
            <w:tcW w:w="2864" w:type="dxa"/>
          </w:tcPr>
          <w:p w14:paraId="4FAB3AFD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Na miejscu – SP 124</w:t>
            </w:r>
          </w:p>
        </w:tc>
      </w:tr>
      <w:tr w:rsidR="005202DC" w:rsidRPr="005202DC" w14:paraId="74FA81A2" w14:textId="77777777" w:rsidTr="001531F1">
        <w:tc>
          <w:tcPr>
            <w:tcW w:w="1695" w:type="dxa"/>
            <w:vMerge/>
          </w:tcPr>
          <w:p w14:paraId="44AC22F4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A7A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13.00-14.30</w:t>
            </w:r>
          </w:p>
        </w:tc>
        <w:tc>
          <w:tcPr>
            <w:tcW w:w="1605" w:type="dxa"/>
          </w:tcPr>
          <w:p w14:paraId="30F56A03" w14:textId="5E216746" w:rsidR="005202DC" w:rsidRPr="005202DC" w:rsidRDefault="00F6368A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I, II, </w:t>
            </w:r>
            <w:r w:rsidR="005202DC" w:rsidRPr="005202DC">
              <w:rPr>
                <w:rFonts w:ascii="Calibri" w:eastAsia="Calibri" w:hAnsi="Calibri" w:cs="Times New Roman"/>
                <w:sz w:val="28"/>
                <w:szCs w:val="28"/>
              </w:rPr>
              <w:t>III</w:t>
            </w:r>
          </w:p>
        </w:tc>
        <w:tc>
          <w:tcPr>
            <w:tcW w:w="6521" w:type="dxa"/>
          </w:tcPr>
          <w:p w14:paraId="51F0B7B3" w14:textId="6F17A228" w:rsidR="005202DC" w:rsidRPr="005202DC" w:rsidRDefault="002E5390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Spotkanie z dziką przyrodą: sokoły</w:t>
            </w:r>
            <w:r w:rsidR="00EB3B57">
              <w:rPr>
                <w:rFonts w:ascii="Calibri" w:eastAsia="Calibri" w:hAnsi="Calibri" w:cs="Times New Roman"/>
                <w:sz w:val="28"/>
                <w:szCs w:val="28"/>
              </w:rPr>
              <w:t xml:space="preserve">, Zajęcia </w:t>
            </w:r>
            <w:r w:rsidR="004E5CA5">
              <w:rPr>
                <w:rFonts w:ascii="Calibri" w:eastAsia="Calibri" w:hAnsi="Calibri" w:cs="Times New Roman"/>
                <w:sz w:val="28"/>
                <w:szCs w:val="28"/>
              </w:rPr>
              <w:t>prowadzo</w:t>
            </w:r>
            <w:r w:rsidR="00EB3B57">
              <w:rPr>
                <w:rFonts w:ascii="Calibri" w:eastAsia="Calibri" w:hAnsi="Calibri" w:cs="Times New Roman"/>
                <w:sz w:val="28"/>
                <w:szCs w:val="28"/>
              </w:rPr>
              <w:t>ne przez przedstawicieli Koła Łowieckie</w:t>
            </w:r>
            <w:r w:rsidR="004E5CA5">
              <w:rPr>
                <w:rFonts w:ascii="Calibri" w:eastAsia="Calibri" w:hAnsi="Calibri" w:cs="Times New Roman"/>
                <w:sz w:val="28"/>
                <w:szCs w:val="28"/>
              </w:rPr>
              <w:t>go.</w:t>
            </w:r>
          </w:p>
        </w:tc>
        <w:tc>
          <w:tcPr>
            <w:tcW w:w="2864" w:type="dxa"/>
          </w:tcPr>
          <w:p w14:paraId="1AC43A3A" w14:textId="6D011972" w:rsidR="005202DC" w:rsidRPr="005202DC" w:rsidRDefault="002E5390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Na miejscu- SP </w:t>
            </w:r>
            <w:r w:rsidR="00EB3B57">
              <w:rPr>
                <w:rFonts w:ascii="Calibri" w:eastAsia="Calibri" w:hAnsi="Calibri" w:cs="Times New Roman"/>
                <w:sz w:val="28"/>
                <w:szCs w:val="28"/>
              </w:rPr>
              <w:t>124</w:t>
            </w:r>
          </w:p>
        </w:tc>
      </w:tr>
      <w:tr w:rsidR="005202DC" w:rsidRPr="005202DC" w14:paraId="749A0162" w14:textId="77777777" w:rsidTr="001531F1">
        <w:tc>
          <w:tcPr>
            <w:tcW w:w="1695" w:type="dxa"/>
            <w:vMerge/>
          </w:tcPr>
          <w:p w14:paraId="494C1764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34C4" w14:textId="2AAD094F" w:rsidR="005202DC" w:rsidRPr="005202DC" w:rsidRDefault="00274212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14.30- 16.00</w:t>
            </w:r>
          </w:p>
        </w:tc>
        <w:tc>
          <w:tcPr>
            <w:tcW w:w="1605" w:type="dxa"/>
          </w:tcPr>
          <w:p w14:paraId="79370A15" w14:textId="097B3356" w:rsidR="005202DC" w:rsidRPr="005202DC" w:rsidRDefault="007032C4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I, II</w:t>
            </w:r>
            <w:r w:rsidR="00C95AD8">
              <w:rPr>
                <w:rFonts w:ascii="Calibri" w:eastAsia="Calibri" w:hAnsi="Calibri" w:cs="Times New Roman"/>
                <w:sz w:val="28"/>
                <w:szCs w:val="28"/>
              </w:rPr>
              <w:t>, III</w:t>
            </w:r>
          </w:p>
        </w:tc>
        <w:tc>
          <w:tcPr>
            <w:tcW w:w="6521" w:type="dxa"/>
          </w:tcPr>
          <w:p w14:paraId="4F8AC163" w14:textId="2EBE6B1A" w:rsidR="005202DC" w:rsidRPr="005202DC" w:rsidRDefault="00274212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Zabawy </w:t>
            </w:r>
            <w:r w:rsidR="00D47A3E">
              <w:rPr>
                <w:rFonts w:ascii="Calibri" w:eastAsia="Calibri" w:hAnsi="Calibri" w:cs="Times New Roman"/>
                <w:sz w:val="28"/>
                <w:szCs w:val="28"/>
              </w:rPr>
              <w:t xml:space="preserve">i </w:t>
            </w:r>
            <w:r w:rsidR="00BB7F35">
              <w:rPr>
                <w:rFonts w:ascii="Calibri" w:eastAsia="Calibri" w:hAnsi="Calibri" w:cs="Times New Roman"/>
                <w:sz w:val="28"/>
                <w:szCs w:val="28"/>
              </w:rPr>
              <w:t xml:space="preserve">gry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sportowe</w:t>
            </w:r>
          </w:p>
        </w:tc>
        <w:tc>
          <w:tcPr>
            <w:tcW w:w="2864" w:type="dxa"/>
          </w:tcPr>
          <w:p w14:paraId="1929D340" w14:textId="6DFD6902" w:rsidR="005202DC" w:rsidRPr="005202DC" w:rsidRDefault="00402B49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Na miejscu SP</w:t>
            </w:r>
            <w:r w:rsidR="00B5553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124</w:t>
            </w:r>
          </w:p>
        </w:tc>
      </w:tr>
      <w:tr w:rsidR="005202DC" w:rsidRPr="005202DC" w14:paraId="0D6C1D24" w14:textId="77777777" w:rsidTr="004C45CF">
        <w:tc>
          <w:tcPr>
            <w:tcW w:w="14489" w:type="dxa"/>
            <w:gridSpan w:val="5"/>
          </w:tcPr>
          <w:p w14:paraId="53340336" w14:textId="77777777" w:rsidR="005202DC" w:rsidRPr="005202DC" w:rsidRDefault="005202DC" w:rsidP="005202D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74212" w:rsidRPr="005202DC" w14:paraId="4373DF78" w14:textId="77777777" w:rsidTr="001531F1">
        <w:tc>
          <w:tcPr>
            <w:tcW w:w="1695" w:type="dxa"/>
            <w:vMerge w:val="restart"/>
          </w:tcPr>
          <w:p w14:paraId="07A69E7C" w14:textId="77777777" w:rsidR="00274212" w:rsidRPr="005202DC" w:rsidRDefault="00274212" w:rsidP="00274212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lastRenderedPageBreak/>
              <w:t>Czwartek</w:t>
            </w:r>
          </w:p>
          <w:p w14:paraId="1E1ABB90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029A45DA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3767B0F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06.08.2026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D781" w14:textId="29DA2821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- 10.30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2D62" w14:textId="06CFDF5B" w:rsidR="00274212" w:rsidRPr="001531F1" w:rsidRDefault="00BB7F35" w:rsidP="00274212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1531F1">
              <w:rPr>
                <w:rFonts w:ascii="Calibri" w:eastAsia="Calibri" w:hAnsi="Calibri" w:cs="Times New Roman"/>
                <w:sz w:val="26"/>
                <w:szCs w:val="26"/>
              </w:rPr>
              <w:t>dla chętnych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C0F3" w14:textId="535B39F4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Basen w Aninie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F489" w14:textId="643529A2" w:rsidR="00274212" w:rsidRPr="005202DC" w:rsidRDefault="006222F6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Wyjazd </w:t>
            </w:r>
            <w:r w:rsidR="000664E3">
              <w:rPr>
                <w:rFonts w:ascii="Calibri" w:eastAsia="Calibri" w:hAnsi="Calibri" w:cs="Times New Roman"/>
                <w:sz w:val="28"/>
                <w:szCs w:val="28"/>
              </w:rPr>
              <w:t>o 8.10</w:t>
            </w:r>
          </w:p>
        </w:tc>
      </w:tr>
      <w:tr w:rsidR="00274212" w:rsidRPr="005202DC" w14:paraId="2EB22C47" w14:textId="77777777" w:rsidTr="001531F1">
        <w:tc>
          <w:tcPr>
            <w:tcW w:w="1695" w:type="dxa"/>
            <w:vMerge/>
          </w:tcPr>
          <w:p w14:paraId="0596696B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E0F8" w14:textId="4D40A23D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10.00 – 11.30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85A6" w14:textId="439CCBF0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1F60" w14:textId="71487E7E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Murowanka warsztaty - kije deszczowe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7945" w14:textId="7A93F8AC" w:rsidR="00274212" w:rsidRPr="005202DC" w:rsidRDefault="00BB7F35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Powrót </w:t>
            </w:r>
            <w:r w:rsidR="009D533C">
              <w:rPr>
                <w:rFonts w:ascii="Calibri" w:eastAsia="Calibri" w:hAnsi="Calibri" w:cs="Times New Roman"/>
                <w:sz w:val="28"/>
                <w:szCs w:val="28"/>
              </w:rPr>
              <w:t>ok. 12.15</w:t>
            </w:r>
          </w:p>
        </w:tc>
      </w:tr>
      <w:tr w:rsidR="00274212" w:rsidRPr="005202DC" w14:paraId="76C6AFC0" w14:textId="77777777" w:rsidTr="001531F1">
        <w:tc>
          <w:tcPr>
            <w:tcW w:w="1695" w:type="dxa"/>
            <w:vMerge/>
          </w:tcPr>
          <w:p w14:paraId="4F50E52C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9602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11.00 – 12.00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C071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III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050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Wilanów – zwierzęta w pałacowych wnętrzach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8EEA" w14:textId="507124C0" w:rsidR="00274212" w:rsidRPr="005202DC" w:rsidRDefault="009D533C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 13.30</w:t>
            </w:r>
          </w:p>
        </w:tc>
      </w:tr>
      <w:tr w:rsidR="00274212" w:rsidRPr="005202DC" w14:paraId="3267E88E" w14:textId="77777777" w:rsidTr="001531F1">
        <w:tc>
          <w:tcPr>
            <w:tcW w:w="1695" w:type="dxa"/>
            <w:vMerge/>
          </w:tcPr>
          <w:p w14:paraId="3F51459F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BBC1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11.00 – 12.00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089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II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2DF0" w14:textId="77777777" w:rsidR="00274212" w:rsidRPr="005202DC" w:rsidRDefault="00274212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Wilanów – codzienne niecodzienne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5CE7" w14:textId="349B8A23" w:rsidR="00274212" w:rsidRPr="005202DC" w:rsidRDefault="009D533C" w:rsidP="0027421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 13.30</w:t>
            </w:r>
          </w:p>
        </w:tc>
      </w:tr>
      <w:tr w:rsidR="00D656F9" w:rsidRPr="005202DC" w14:paraId="4FED0242" w14:textId="77777777" w:rsidTr="001531F1">
        <w:tc>
          <w:tcPr>
            <w:tcW w:w="1695" w:type="dxa"/>
            <w:vMerge/>
          </w:tcPr>
          <w:p w14:paraId="35840E81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262D41C8" w14:textId="2991B7EA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13.00-14.00</w:t>
            </w:r>
          </w:p>
        </w:tc>
        <w:tc>
          <w:tcPr>
            <w:tcW w:w="1605" w:type="dxa"/>
          </w:tcPr>
          <w:p w14:paraId="3141641B" w14:textId="3FF31B25" w:rsidR="00D656F9" w:rsidRPr="001531F1" w:rsidRDefault="001531F1" w:rsidP="00D656F9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1531F1">
              <w:rPr>
                <w:rFonts w:ascii="Calibri" w:eastAsia="Calibri" w:hAnsi="Calibri" w:cs="Times New Roman"/>
                <w:sz w:val="26"/>
                <w:szCs w:val="26"/>
              </w:rPr>
              <w:t>dla chętnych</w:t>
            </w:r>
          </w:p>
        </w:tc>
        <w:tc>
          <w:tcPr>
            <w:tcW w:w="6521" w:type="dxa"/>
          </w:tcPr>
          <w:p w14:paraId="34AA4078" w14:textId="78B4BAAF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Warsztaty z ozorobotyki</w:t>
            </w:r>
            <w:r w:rsidR="004E5CA5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 Biblioteka w Falenicy.</w:t>
            </w:r>
          </w:p>
        </w:tc>
        <w:tc>
          <w:tcPr>
            <w:tcW w:w="2864" w:type="dxa"/>
          </w:tcPr>
          <w:p w14:paraId="0277FB36" w14:textId="38372EC4" w:rsidR="00D656F9" w:rsidRPr="005202DC" w:rsidRDefault="00BE5728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 14.15</w:t>
            </w:r>
          </w:p>
        </w:tc>
      </w:tr>
      <w:tr w:rsidR="00D656F9" w:rsidRPr="005202DC" w14:paraId="31FFF014" w14:textId="77777777" w:rsidTr="001531F1">
        <w:tc>
          <w:tcPr>
            <w:tcW w:w="1695" w:type="dxa"/>
            <w:vMerge/>
          </w:tcPr>
          <w:p w14:paraId="575152DF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5E51332" w14:textId="0A846155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14.00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- 15.00</w:t>
            </w:r>
          </w:p>
        </w:tc>
        <w:tc>
          <w:tcPr>
            <w:tcW w:w="1605" w:type="dxa"/>
          </w:tcPr>
          <w:p w14:paraId="201E4B5E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453E25B2" w14:textId="0CFEDF0F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Warsztaty kulinarne – coś słodkiego inaczej – czyli</w:t>
            </w:r>
            <w:r w:rsidR="00112419"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cukry z natury.</w:t>
            </w:r>
          </w:p>
        </w:tc>
        <w:tc>
          <w:tcPr>
            <w:tcW w:w="2864" w:type="dxa"/>
          </w:tcPr>
          <w:p w14:paraId="7C39019D" w14:textId="3136EFBB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Na miejscu SP</w:t>
            </w:r>
            <w:r w:rsidR="00B5553A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124</w:t>
            </w:r>
          </w:p>
        </w:tc>
      </w:tr>
      <w:tr w:rsidR="00D656F9" w:rsidRPr="005202DC" w14:paraId="6627BD83" w14:textId="77777777" w:rsidTr="001531F1">
        <w:tc>
          <w:tcPr>
            <w:tcW w:w="1695" w:type="dxa"/>
            <w:vMerge/>
          </w:tcPr>
          <w:p w14:paraId="42A9F579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D3B045E" w14:textId="7F10E79F" w:rsidR="00D656F9" w:rsidRPr="005202DC" w:rsidRDefault="001531F1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15.00- 16.00</w:t>
            </w:r>
          </w:p>
        </w:tc>
        <w:tc>
          <w:tcPr>
            <w:tcW w:w="1605" w:type="dxa"/>
          </w:tcPr>
          <w:p w14:paraId="2C2342B9" w14:textId="378B9889" w:rsidR="00D656F9" w:rsidRPr="005202DC" w:rsidRDefault="00C95AD8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5FC36C00" w14:textId="486E60C5" w:rsidR="00D656F9" w:rsidRPr="005202DC" w:rsidRDefault="001531F1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Zabawy z muzyką, karaoke</w:t>
            </w:r>
          </w:p>
        </w:tc>
        <w:tc>
          <w:tcPr>
            <w:tcW w:w="2864" w:type="dxa"/>
          </w:tcPr>
          <w:p w14:paraId="67133010" w14:textId="075DF361" w:rsidR="00D656F9" w:rsidRPr="005202DC" w:rsidRDefault="00BE5728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Na miejscu SP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124</w:t>
            </w:r>
          </w:p>
        </w:tc>
      </w:tr>
      <w:tr w:rsidR="00D656F9" w:rsidRPr="005202DC" w14:paraId="592747C4" w14:textId="77777777" w:rsidTr="004C45CF">
        <w:tc>
          <w:tcPr>
            <w:tcW w:w="14489" w:type="dxa"/>
            <w:gridSpan w:val="5"/>
          </w:tcPr>
          <w:p w14:paraId="1D9E336B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656F9" w:rsidRPr="005202DC" w14:paraId="5758FFB4" w14:textId="77777777" w:rsidTr="001531F1">
        <w:tc>
          <w:tcPr>
            <w:tcW w:w="1695" w:type="dxa"/>
            <w:vMerge w:val="restart"/>
          </w:tcPr>
          <w:p w14:paraId="52F9175F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9028A4D" w14:textId="77777777" w:rsidR="00D656F9" w:rsidRPr="005202DC" w:rsidRDefault="00D656F9" w:rsidP="00D656F9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Piątek</w:t>
            </w:r>
          </w:p>
          <w:p w14:paraId="3180904E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2C2CBC21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4B3A15E1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07.08.2026</w:t>
            </w:r>
          </w:p>
        </w:tc>
        <w:tc>
          <w:tcPr>
            <w:tcW w:w="1804" w:type="dxa"/>
          </w:tcPr>
          <w:p w14:paraId="0E66350E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10.00 – 11.30</w:t>
            </w:r>
          </w:p>
        </w:tc>
        <w:tc>
          <w:tcPr>
            <w:tcW w:w="1605" w:type="dxa"/>
          </w:tcPr>
          <w:p w14:paraId="020E052C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</w:t>
            </w:r>
          </w:p>
        </w:tc>
        <w:tc>
          <w:tcPr>
            <w:tcW w:w="6521" w:type="dxa"/>
          </w:tcPr>
          <w:p w14:paraId="6EE92D77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Murowanka – bajki rysunkowe warsztaty.</w:t>
            </w:r>
          </w:p>
        </w:tc>
        <w:tc>
          <w:tcPr>
            <w:tcW w:w="2864" w:type="dxa"/>
          </w:tcPr>
          <w:p w14:paraId="02822F30" w14:textId="631B4484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 12.15</w:t>
            </w:r>
          </w:p>
        </w:tc>
      </w:tr>
      <w:tr w:rsidR="00D656F9" w:rsidRPr="005202DC" w14:paraId="231A1E56" w14:textId="77777777" w:rsidTr="001531F1">
        <w:tc>
          <w:tcPr>
            <w:tcW w:w="1695" w:type="dxa"/>
            <w:vMerge/>
          </w:tcPr>
          <w:p w14:paraId="0C56903C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FE8113B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10.30 – 11.30</w:t>
            </w:r>
          </w:p>
        </w:tc>
        <w:tc>
          <w:tcPr>
            <w:tcW w:w="1605" w:type="dxa"/>
          </w:tcPr>
          <w:p w14:paraId="34E9F08E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III</w:t>
            </w:r>
          </w:p>
        </w:tc>
        <w:tc>
          <w:tcPr>
            <w:tcW w:w="6521" w:type="dxa"/>
          </w:tcPr>
          <w:p w14:paraId="0DBE55A0" w14:textId="2C557C1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Stacja </w:t>
            </w:r>
            <w:r w:rsidR="00112419">
              <w:rPr>
                <w:rFonts w:ascii="Calibri" w:eastAsia="Calibri" w:hAnsi="Calibri" w:cs="Times New Roman"/>
                <w:sz w:val="28"/>
                <w:szCs w:val="28"/>
              </w:rPr>
              <w:t>M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uzeum</w:t>
            </w:r>
            <w:r w:rsidR="00FD4A0A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 warsztaty</w:t>
            </w:r>
            <w:r w:rsidR="00FD4A0A">
              <w:rPr>
                <w:rFonts w:ascii="Calibri" w:eastAsia="Calibri" w:hAnsi="Calibri" w:cs="Times New Roman"/>
                <w:sz w:val="28"/>
                <w:szCs w:val="28"/>
              </w:rPr>
              <w:t>: „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Praktyczny poradnik podróżnika</w:t>
            </w:r>
            <w:r w:rsidR="00FD4A0A">
              <w:rPr>
                <w:rFonts w:ascii="Calibri" w:eastAsia="Calibri" w:hAnsi="Calibri" w:cs="Times New Roman"/>
                <w:sz w:val="28"/>
                <w:szCs w:val="28"/>
              </w:rPr>
              <w:t>”</w:t>
            </w:r>
          </w:p>
        </w:tc>
        <w:tc>
          <w:tcPr>
            <w:tcW w:w="2864" w:type="dxa"/>
          </w:tcPr>
          <w:p w14:paraId="59E78D07" w14:textId="23979E52" w:rsidR="00D656F9" w:rsidRPr="005202DC" w:rsidRDefault="00C95AD8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</w:t>
            </w:r>
            <w:r w:rsidR="00B5553A">
              <w:rPr>
                <w:rFonts w:ascii="Calibri" w:eastAsia="Calibri" w:hAnsi="Calibri" w:cs="Times New Roman"/>
                <w:sz w:val="28"/>
                <w:szCs w:val="28"/>
              </w:rPr>
              <w:t xml:space="preserve"> 12.45</w:t>
            </w:r>
          </w:p>
        </w:tc>
      </w:tr>
      <w:tr w:rsidR="00D656F9" w:rsidRPr="005202DC" w14:paraId="5A340A6F" w14:textId="77777777" w:rsidTr="001531F1">
        <w:tc>
          <w:tcPr>
            <w:tcW w:w="1695" w:type="dxa"/>
            <w:vMerge/>
          </w:tcPr>
          <w:p w14:paraId="3C0A8616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AC6C059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12.00 – 13.00</w:t>
            </w:r>
          </w:p>
        </w:tc>
        <w:tc>
          <w:tcPr>
            <w:tcW w:w="1605" w:type="dxa"/>
          </w:tcPr>
          <w:p w14:paraId="35CE05AD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I, II, III</w:t>
            </w:r>
          </w:p>
        </w:tc>
        <w:tc>
          <w:tcPr>
            <w:tcW w:w="6521" w:type="dxa"/>
          </w:tcPr>
          <w:p w14:paraId="3BBC94B1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Warsztaty kulinarne – pizza i sorbety</w:t>
            </w:r>
          </w:p>
        </w:tc>
        <w:tc>
          <w:tcPr>
            <w:tcW w:w="2864" w:type="dxa"/>
          </w:tcPr>
          <w:p w14:paraId="4CA111C8" w14:textId="77777777" w:rsidR="00D656F9" w:rsidRPr="005202DC" w:rsidRDefault="00D656F9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Na miejscu SP 124</w:t>
            </w:r>
          </w:p>
        </w:tc>
      </w:tr>
      <w:tr w:rsidR="00083D96" w:rsidRPr="005202DC" w14:paraId="5D4EC232" w14:textId="77777777" w:rsidTr="00406AD4">
        <w:tc>
          <w:tcPr>
            <w:tcW w:w="1695" w:type="dxa"/>
            <w:vMerge/>
          </w:tcPr>
          <w:p w14:paraId="198129EE" w14:textId="77777777" w:rsidR="00083D96" w:rsidRPr="005202DC" w:rsidRDefault="00083D96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B324EA1" w14:textId="3DEB7497" w:rsidR="00083D96" w:rsidRPr="005202DC" w:rsidRDefault="00083D96" w:rsidP="00D656F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13.00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–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16.00</w:t>
            </w:r>
          </w:p>
        </w:tc>
        <w:tc>
          <w:tcPr>
            <w:tcW w:w="10990" w:type="dxa"/>
            <w:gridSpan w:val="3"/>
          </w:tcPr>
          <w:p w14:paraId="40C4E9EB" w14:textId="66864709" w:rsidR="008507A5" w:rsidRPr="00B5553A" w:rsidRDefault="008507A5" w:rsidP="008507A5">
            <w:pPr>
              <w:rPr>
                <w:rFonts w:ascii="Calibri" w:eastAsia="Calibri" w:hAnsi="Calibri" w:cs="Times New Roman"/>
                <w:b/>
                <w:bCs/>
                <w:color w:val="77206D" w:themeColor="accent5" w:themeShade="BF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bCs/>
                <w:noProof/>
                <w:color w:val="77206D" w:themeColor="accent5" w:themeShade="BF"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5F7CCAA6" wp14:editId="014910EE">
                  <wp:simplePos x="0" y="0"/>
                  <wp:positionH relativeFrom="column">
                    <wp:posOffset>4876165</wp:posOffset>
                  </wp:positionH>
                  <wp:positionV relativeFrom="paragraph">
                    <wp:posOffset>44450</wp:posOffset>
                  </wp:positionV>
                  <wp:extent cx="1552575" cy="433070"/>
                  <wp:effectExtent l="0" t="0" r="9525" b="5080"/>
                  <wp:wrapNone/>
                  <wp:docPr id="99667867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3D96" w:rsidRPr="00B5553A">
              <w:rPr>
                <w:rFonts w:ascii="Calibri" w:eastAsia="Calibri" w:hAnsi="Calibri" w:cs="Times New Roman"/>
                <w:b/>
                <w:bCs/>
                <w:color w:val="77206D" w:themeColor="accent5" w:themeShade="BF"/>
                <w:sz w:val="32"/>
                <w:szCs w:val="32"/>
              </w:rPr>
              <w:t>Zakończenie Lata w Mieście 2026-zabawy plenerowe!!</w:t>
            </w:r>
            <w:r w:rsidR="00B5553A" w:rsidRPr="00B5553A">
              <w:rPr>
                <w:rFonts w:ascii="Calibri" w:eastAsia="Calibri" w:hAnsi="Calibri" w:cs="Times New Roman"/>
                <w:b/>
                <w:bCs/>
                <w:color w:val="77206D" w:themeColor="accent5" w:themeShade="BF"/>
                <w:sz w:val="32"/>
                <w:szCs w:val="32"/>
              </w:rPr>
              <w:t>!</w:t>
            </w:r>
            <w:r w:rsidR="00B5553A">
              <w:rPr>
                <w:rFonts w:ascii="Calibri" w:eastAsia="Calibri" w:hAnsi="Calibri" w:cs="Times New Roman"/>
                <w:b/>
                <w:bCs/>
                <w:color w:val="77206D" w:themeColor="accent5" w:themeShade="BF"/>
                <w:sz w:val="32"/>
                <w:szCs w:val="32"/>
              </w:rPr>
              <w:t xml:space="preserve"> </w:t>
            </w:r>
          </w:p>
        </w:tc>
      </w:tr>
    </w:tbl>
    <w:p w14:paraId="4B9F64B9" w14:textId="77777777" w:rsidR="00B5553A" w:rsidRPr="005202DC" w:rsidRDefault="00B5553A" w:rsidP="005202DC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tbl>
      <w:tblPr>
        <w:tblStyle w:val="Tabela-Siatka"/>
        <w:tblW w:w="14489" w:type="dxa"/>
        <w:tblInd w:w="-431" w:type="dxa"/>
        <w:tblLook w:val="04A0" w:firstRow="1" w:lastRow="0" w:firstColumn="1" w:lastColumn="0" w:noHBand="0" w:noVBand="1"/>
      </w:tblPr>
      <w:tblGrid>
        <w:gridCol w:w="14489"/>
      </w:tblGrid>
      <w:tr w:rsidR="005202DC" w:rsidRPr="005202DC" w14:paraId="5ABE0B32" w14:textId="77777777" w:rsidTr="004C45CF">
        <w:trPr>
          <w:trHeight w:val="3850"/>
        </w:trPr>
        <w:tc>
          <w:tcPr>
            <w:tcW w:w="14489" w:type="dxa"/>
          </w:tcPr>
          <w:p w14:paraId="6B6F2CDF" w14:textId="77777777" w:rsidR="005202DC" w:rsidRPr="00B5553A" w:rsidRDefault="005202DC" w:rsidP="005202DC">
            <w:pPr>
              <w:rPr>
                <w:rFonts w:ascii="Calibri" w:eastAsia="Calibri" w:hAnsi="Calibri" w:cs="Times New Roman"/>
                <w:sz w:val="26"/>
                <w:szCs w:val="26"/>
                <w:u w:val="single"/>
              </w:rPr>
            </w:pPr>
            <w:r w:rsidRPr="00B5553A">
              <w:rPr>
                <w:rFonts w:ascii="Calibri" w:eastAsia="Calibri" w:hAnsi="Calibri" w:cs="Times New Roman"/>
                <w:sz w:val="26"/>
                <w:szCs w:val="26"/>
                <w:u w:val="single"/>
              </w:rPr>
              <w:t>KAŻDEGO DNIA PONADTO:</w:t>
            </w:r>
          </w:p>
          <w:p w14:paraId="23195E3A" w14:textId="77777777" w:rsidR="005202DC" w:rsidRPr="005202DC" w:rsidRDefault="005202DC" w:rsidP="005202DC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zajęcia: plastyczne, sportowe, czytelnicze, gry stolikowe, animacje</w:t>
            </w:r>
          </w:p>
          <w:p w14:paraId="1F408A40" w14:textId="77777777" w:rsidR="005202DC" w:rsidRPr="005202DC" w:rsidRDefault="005202DC" w:rsidP="005202DC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zajęcia stałe: wspólne na początku i na końcu dnia, posiłki, indywidualne zajęcia zgodnie z zainteresowaniami grupy</w:t>
            </w:r>
          </w:p>
          <w:p w14:paraId="0A046F0D" w14:textId="77777777" w:rsidR="005202DC" w:rsidRPr="00B5553A" w:rsidRDefault="005202DC" w:rsidP="005202DC">
            <w:pPr>
              <w:rPr>
                <w:rFonts w:ascii="Calibri" w:eastAsia="Calibri" w:hAnsi="Calibri" w:cs="Times New Roman"/>
                <w:sz w:val="26"/>
                <w:szCs w:val="26"/>
                <w:u w:val="single"/>
              </w:rPr>
            </w:pPr>
            <w:r w:rsidRPr="00B5553A">
              <w:rPr>
                <w:rFonts w:ascii="Calibri" w:eastAsia="Calibri" w:hAnsi="Calibri" w:cs="Times New Roman"/>
                <w:sz w:val="26"/>
                <w:szCs w:val="26"/>
                <w:u w:val="single"/>
              </w:rPr>
              <w:t>WAŻNE INFORMACJE:</w:t>
            </w:r>
          </w:p>
          <w:p w14:paraId="6725093B" w14:textId="77777777" w:rsidR="005202DC" w:rsidRPr="005202DC" w:rsidRDefault="005202DC" w:rsidP="005202DC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bezpośrednio po przyjściu do szkoły prosimy o wpisanie się na listę obecności u dyżurującego nauczyciela oraz wypisanie przy wyjściu</w:t>
            </w:r>
          </w:p>
          <w:p w14:paraId="12E00F87" w14:textId="77777777" w:rsidR="005202DC" w:rsidRPr="005202DC" w:rsidRDefault="005202DC" w:rsidP="005202DC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w upały </w:t>
            </w:r>
            <w:r w:rsidRPr="005202D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pamiętajmy 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o nakryciu głowy, kremie z filtrem, przebywaniu w chłodzie tam, gdzie się da, konieczności spożywania odpowiedniej ilości płynów (picie dostępne jest w szkole bez ograniczeń)</w:t>
            </w:r>
          </w:p>
          <w:p w14:paraId="38C06185" w14:textId="77777777" w:rsidR="005202DC" w:rsidRPr="005202DC" w:rsidRDefault="005202DC" w:rsidP="005202DC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konieczna jest legitymacja lub Karta Miejska na podróże komunikacją MZA</w:t>
            </w:r>
          </w:p>
          <w:p w14:paraId="4769FCFD" w14:textId="6C740457" w:rsidR="005202DC" w:rsidRPr="005202DC" w:rsidRDefault="005202DC" w:rsidP="005202DC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ze względu na możliwość udziału dzieci we wszystkich proponowanych aktywnościach, nie prowadzimy wcześniejszych zapisów na zajęcia. Ewentualne zmiany będą wprowadzane po zgłoszeniu, przy odbiorze dziecka, dzień wcześniej.</w:t>
            </w:r>
          </w:p>
          <w:p w14:paraId="481B4F4D" w14:textId="77777777" w:rsidR="005202DC" w:rsidRPr="00B5553A" w:rsidRDefault="005202DC" w:rsidP="005202DC">
            <w:pPr>
              <w:rPr>
                <w:rFonts w:ascii="Calibri" w:eastAsia="Calibri" w:hAnsi="Calibri" w:cs="Times New Roman"/>
                <w:sz w:val="26"/>
                <w:szCs w:val="26"/>
                <w:u w:val="single"/>
              </w:rPr>
            </w:pPr>
            <w:r w:rsidRPr="00B5553A">
              <w:rPr>
                <w:rFonts w:ascii="Calibri" w:eastAsia="Calibri" w:hAnsi="Calibri" w:cs="Times New Roman"/>
                <w:sz w:val="26"/>
                <w:szCs w:val="26"/>
                <w:u w:val="single"/>
              </w:rPr>
              <w:t xml:space="preserve">POZOSTAŁE WAŻNE INFORMACJE ZNAJDUJĄ SIĘ W REGULAMINACH NA TABLICY OGŁOSZEŃ </w:t>
            </w:r>
          </w:p>
        </w:tc>
      </w:tr>
    </w:tbl>
    <w:p w14:paraId="56EDFEC0" w14:textId="77777777" w:rsidR="00760CD6" w:rsidRDefault="00760CD6"/>
    <w:sectPr w:rsidR="00760CD6" w:rsidSect="005202DC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0795D"/>
    <w:multiLevelType w:val="hybridMultilevel"/>
    <w:tmpl w:val="92069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9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DC"/>
    <w:rsid w:val="00056519"/>
    <w:rsid w:val="000664E3"/>
    <w:rsid w:val="00083D96"/>
    <w:rsid w:val="000C73D9"/>
    <w:rsid w:val="00112419"/>
    <w:rsid w:val="001531F1"/>
    <w:rsid w:val="00162122"/>
    <w:rsid w:val="001D50FF"/>
    <w:rsid w:val="00274212"/>
    <w:rsid w:val="002E5390"/>
    <w:rsid w:val="0035601D"/>
    <w:rsid w:val="00371B54"/>
    <w:rsid w:val="003D6EF7"/>
    <w:rsid w:val="00402B49"/>
    <w:rsid w:val="004407F2"/>
    <w:rsid w:val="00474F97"/>
    <w:rsid w:val="004E1BEA"/>
    <w:rsid w:val="004E5CA5"/>
    <w:rsid w:val="005202DC"/>
    <w:rsid w:val="006222F6"/>
    <w:rsid w:val="006C257C"/>
    <w:rsid w:val="007032C4"/>
    <w:rsid w:val="00760CD6"/>
    <w:rsid w:val="008507A5"/>
    <w:rsid w:val="009016FE"/>
    <w:rsid w:val="00937543"/>
    <w:rsid w:val="009D533C"/>
    <w:rsid w:val="00A351A5"/>
    <w:rsid w:val="00B5553A"/>
    <w:rsid w:val="00B76DAD"/>
    <w:rsid w:val="00BB7F35"/>
    <w:rsid w:val="00BE5728"/>
    <w:rsid w:val="00BF7C58"/>
    <w:rsid w:val="00C825B2"/>
    <w:rsid w:val="00C95AD8"/>
    <w:rsid w:val="00D47A3E"/>
    <w:rsid w:val="00D656F9"/>
    <w:rsid w:val="00DC718B"/>
    <w:rsid w:val="00EB3B57"/>
    <w:rsid w:val="00EE2C3D"/>
    <w:rsid w:val="00F6368A"/>
    <w:rsid w:val="00FD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F84E9"/>
  <w15:chartTrackingRefBased/>
  <w15:docId w15:val="{2F2422B4-6E5B-4E18-8B29-1E7C52A3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0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0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0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0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0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0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0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0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0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0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0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0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02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02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02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02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02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02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0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0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0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0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0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02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02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02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0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02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02D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202D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498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Szczepańska</dc:creator>
  <cp:keywords/>
  <dc:description/>
  <cp:lastModifiedBy>Joanna Szczepańska</cp:lastModifiedBy>
  <cp:revision>37</cp:revision>
  <dcterms:created xsi:type="dcterms:W3CDTF">2026-07-21T10:20:00Z</dcterms:created>
  <dcterms:modified xsi:type="dcterms:W3CDTF">2026-07-30T09:33:00Z</dcterms:modified>
</cp:coreProperties>
</file>